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2BB6A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1A9EE3AE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5416A994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为全权代表，参加贵方组织的2025年</w:t>
      </w:r>
      <w:r>
        <w:rPr>
          <w:rFonts w:hint="eastAsia" w:ascii="宋体" w:hAnsi="宋体" w:cs="宋体"/>
          <w:kern w:val="0"/>
          <w:sz w:val="24"/>
          <w:lang w:eastAsia="zh-CN"/>
        </w:rPr>
        <w:t>劳保用品</w:t>
      </w:r>
      <w:r>
        <w:rPr>
          <w:rFonts w:hint="eastAsia" w:ascii="宋体" w:hAnsi="宋体" w:cs="宋体"/>
          <w:kern w:val="0"/>
          <w:sz w:val="24"/>
        </w:rPr>
        <w:t>供应项目招标（招标编号：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）CG-0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36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1C3C96B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0712D5E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2E8A89D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309D98D9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49637AD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602DAE0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070CC4E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2DD7E79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1B434AF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DF3DF9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31A484C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77C61DE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2ADCA61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35C1CBC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34D35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ODcyNGRiMmNjMDc4ZmU2NWYwNDc2ZWE1ZmRkMGUifQ=="/>
  </w:docVars>
  <w:rsids>
    <w:rsidRoot w:val="00000000"/>
    <w:rsid w:val="03177FBD"/>
    <w:rsid w:val="5BB4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434</Characters>
  <Lines>0</Lines>
  <Paragraphs>0</Paragraphs>
  <TotalTime>0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2024-11-19T01:17:00Z</dcterms:created>
  <dc:creator>Administrator</dc:creator>
  <cp:lastModifiedBy>Moby</cp:lastModifiedBy>
  <dcterms:modified xsi:type="dcterms:W3CDTF">2025-12-25T01:09:30Z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E40352815E0F4B43ADE7F728338A962D_12</vt:lpwstr>
  </property>
  <property fmtid="{D5CDD505-2E9C-101B-9397-08002B2CF9AE}" pid="4" name="KSOTemplateDocerSaveRecord">
    <vt:lpwstr>eyJoZGlkIjoiOGE3ODcyNGRiMmNjMDc4ZmU2NWYwNDc2ZWE1ZmRkMGUiLCJ1c2VySWQiOiI3MTk0NDE3OTkifQ==</vt:lpwstr>
  </property>
</Properties>
</file>